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01539481"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p>
    <w:p w14:paraId="6C0C84DE" w14:textId="7E74D18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62964E5A"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3B48CE1A"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73179B80"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6BB5787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2BDAFD3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0B300ECE"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DB4ABAF"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272B30EB"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5F6E3F02"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23741183"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32B5005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0404F5E9"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16</w:t>
      </w:r>
      <w:r w:rsidR="00B22D61"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00B22D61"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4D5A9A06"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Pr>
          <w:rFonts w:ascii="Times New Roman" w:hAnsi="Times New Roman"/>
          <w:sz w:val="24"/>
          <w:szCs w:val="24"/>
          <w:lang w:val="en-US" w:eastAsia="bg-BG"/>
        </w:rPr>
        <w:t>7</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27D3C2BB"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Pr>
          <w:rFonts w:ascii="Times New Roman" w:hAnsi="Times New Roman"/>
          <w:sz w:val="24"/>
          <w:szCs w:val="24"/>
          <w:lang w:val="en-US" w:eastAsia="bg-BG"/>
        </w:rPr>
        <w:t>8</w:t>
      </w:r>
      <w:r w:rsidR="00B22D61"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5F8A416A"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52045A11"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0</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7E40D99C"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1</w:t>
      </w:r>
      <w:r w:rsidR="00B22D61" w:rsidRPr="006D62BD">
        <w:rPr>
          <w:rFonts w:ascii="Times New Roman" w:hAnsi="Times New Roman"/>
          <w:sz w:val="24"/>
          <w:szCs w:val="24"/>
          <w:lang w:eastAsia="bg-BG"/>
        </w:rPr>
        <w:t>. Форма за наблюдение (Приложение № 6).</w:t>
      </w:r>
    </w:p>
    <w:p w14:paraId="2594C4BC" w14:textId="42ED64C4"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22</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2A0705AD"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2203360D"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4</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7E33D33B"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5</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78646EB7"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6</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352B598D"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7</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5B174A71"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w:t>
      </w:r>
      <w:r>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4E8D33A3"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78740315"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0</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4B628E4C"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1</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73E0B58A"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 xml:space="preserve">приложимо).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5E48154E" w:rsidR="00B22D61"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3</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048FA11D" w:rsidR="00B22D61" w:rsidRPr="004D2F8F" w:rsidRDefault="00A078AE"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rPr>
        <w:t>3</w:t>
      </w:r>
      <w:r>
        <w:rPr>
          <w:rStyle w:val="p"/>
          <w:rFonts w:ascii="Times New Roman" w:hAnsi="Times New Roman"/>
          <w:color w:val="000000"/>
          <w:sz w:val="24"/>
          <w:szCs w:val="24"/>
          <w:lang w:val="en-US"/>
        </w:rPr>
        <w:t>4</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15248365" w:rsidR="00B22D61" w:rsidRPr="00CF75BB" w:rsidRDefault="00B22D61" w:rsidP="0086549F">
      <w:pPr>
        <w:jc w:val="both"/>
        <w:rPr>
          <w:rStyle w:val="p"/>
          <w:rFonts w:ascii="Times New Roman" w:hAnsi="Times New Roman"/>
          <w:color w:val="000000"/>
          <w:sz w:val="24"/>
          <w:szCs w:val="24"/>
        </w:rPr>
      </w:pPr>
      <w:r w:rsidRPr="00CF75BB">
        <w:rPr>
          <w:rStyle w:val="p"/>
          <w:rFonts w:ascii="Times New Roman" w:hAnsi="Times New Roman"/>
          <w:color w:val="000000"/>
          <w:sz w:val="24"/>
          <w:szCs w:val="24"/>
        </w:rPr>
        <w:t>3</w:t>
      </w:r>
      <w:r w:rsidR="00A078AE">
        <w:rPr>
          <w:rStyle w:val="p"/>
          <w:rFonts w:ascii="Times New Roman" w:hAnsi="Times New Roman"/>
          <w:color w:val="000000"/>
          <w:sz w:val="24"/>
          <w:szCs w:val="24"/>
          <w:lang w:val="en-US"/>
        </w:rPr>
        <w:t>5</w:t>
      </w:r>
      <w:r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Pr="00CF75BB">
          <w:rPr>
            <w:rStyle w:val="Hyperlink"/>
            <w:rFonts w:ascii="Times New Roman" w:hAnsi="Times New Roman"/>
            <w:color w:val="000000"/>
            <w:sz w:val="24"/>
            <w:szCs w:val="24"/>
            <w:u w:val="none"/>
          </w:rPr>
          <w:t>чл. 83а, ал. 2</w:t>
        </w:r>
      </w:hyperlink>
      <w:r w:rsidRPr="00CF75BB">
        <w:rPr>
          <w:rStyle w:val="p"/>
          <w:rFonts w:ascii="Times New Roman" w:hAnsi="Times New Roman"/>
          <w:color w:val="000000"/>
          <w:sz w:val="24"/>
          <w:szCs w:val="24"/>
        </w:rPr>
        <w:t xml:space="preserve"> от </w:t>
      </w:r>
      <w:hyperlink r:id="rId22"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5E0115D7" w14:textId="6247516E" w:rsidR="00B22D61" w:rsidRPr="006D62BD" w:rsidRDefault="00A078AE" w:rsidP="006D62BD">
      <w:pPr>
        <w:spacing w:line="276" w:lineRule="auto"/>
        <w:jc w:val="both"/>
        <w:rPr>
          <w:rFonts w:ascii="Times New Roman" w:hAnsi="Times New Roman"/>
          <w:sz w:val="24"/>
          <w:szCs w:val="24"/>
          <w:lang w:eastAsia="bg-BG"/>
        </w:rPr>
      </w:pPr>
      <w:r>
        <w:rPr>
          <w:rFonts w:ascii="Times New Roman" w:hAnsi="Times New Roman"/>
          <w:sz w:val="24"/>
          <w:szCs w:val="24"/>
          <w:lang w:eastAsia="bg-BG"/>
        </w:rPr>
        <w:t>3</w:t>
      </w:r>
      <w:r>
        <w:rPr>
          <w:rFonts w:ascii="Times New Roman" w:hAnsi="Times New Roman"/>
          <w:sz w:val="24"/>
          <w:szCs w:val="24"/>
          <w:lang w:val="en-US" w:eastAsia="bg-BG"/>
        </w:rPr>
        <w:t>6</w:t>
      </w:r>
      <w:bookmarkStart w:id="1" w:name="_GoBack"/>
      <w:bookmarkEnd w:id="1"/>
      <w:r w:rsidR="00B22D61">
        <w:rPr>
          <w:rFonts w:ascii="Times New Roman" w:hAnsi="Times New Roman"/>
          <w:sz w:val="24"/>
          <w:szCs w:val="24"/>
          <w:lang w:eastAsia="bg-BG"/>
        </w:rPr>
        <w:t xml:space="preserve">. </w:t>
      </w:r>
      <w:r w:rsidR="00B22D61"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00B22D61" w:rsidRPr="00D40950">
          <w:rPr>
            <w:rFonts w:ascii="Times New Roman" w:hAnsi="Times New Roman"/>
            <w:sz w:val="24"/>
            <w:szCs w:val="24"/>
            <w:lang w:eastAsia="bg-BG"/>
          </w:rPr>
          <w:t>чл. 43, ал. 1</w:t>
        </w:r>
      </w:hyperlink>
      <w:r w:rsidR="00B22D61" w:rsidRPr="00D40950">
        <w:rPr>
          <w:rFonts w:ascii="Times New Roman" w:hAnsi="Times New Roman"/>
          <w:sz w:val="24"/>
          <w:szCs w:val="24"/>
          <w:lang w:eastAsia="bg-BG"/>
        </w:rPr>
        <w:t xml:space="preserve">, съответно по </w:t>
      </w:r>
      <w:hyperlink r:id="rId24" w:anchor="чл43_ал2');" w:history="1">
        <w:r w:rsidR="00B22D61" w:rsidRPr="00D40950">
          <w:rPr>
            <w:rFonts w:ascii="Times New Roman" w:hAnsi="Times New Roman"/>
            <w:sz w:val="24"/>
            <w:szCs w:val="24"/>
            <w:lang w:eastAsia="bg-BG"/>
          </w:rPr>
          <w:t>чл. 43, ал. 2</w:t>
        </w:r>
      </w:hyperlink>
      <w:r w:rsidR="00B22D61" w:rsidRPr="00D40950">
        <w:rPr>
          <w:rFonts w:ascii="Times New Roman" w:hAnsi="Times New Roman"/>
          <w:sz w:val="24"/>
          <w:szCs w:val="24"/>
          <w:lang w:eastAsia="bg-BG"/>
        </w:rPr>
        <w:t xml:space="preserve"> от </w:t>
      </w:r>
      <w:hyperlink r:id="rId25" w:history="1">
        <w:r w:rsidR="00B22D61" w:rsidRPr="00D40950">
          <w:rPr>
            <w:rFonts w:ascii="Times New Roman" w:hAnsi="Times New Roman"/>
            <w:sz w:val="24"/>
            <w:szCs w:val="24"/>
            <w:lang w:eastAsia="bg-BG"/>
          </w:rPr>
          <w:t>Закона за енергийната ефективност</w:t>
        </w:r>
      </w:hyperlink>
      <w:r w:rsidR="00B22D61" w:rsidRPr="00D40950">
        <w:rPr>
          <w:rFonts w:ascii="Times New Roman" w:hAnsi="Times New Roman"/>
          <w:sz w:val="24"/>
          <w:szCs w:val="24"/>
          <w:lang w:eastAsia="bg-BG"/>
        </w:rPr>
        <w:t xml:space="preserve">, по образец съгласно </w:t>
      </w:r>
      <w:r w:rsidR="00B22D61">
        <w:rPr>
          <w:rFonts w:ascii="Times New Roman" w:hAnsi="Times New Roman"/>
          <w:sz w:val="24"/>
          <w:szCs w:val="24"/>
          <w:lang w:eastAsia="bg-BG"/>
        </w:rPr>
        <w:t>П</w:t>
      </w:r>
      <w:hyperlink r:id="rId26" w:history="1">
        <w:r w:rsidR="00B22D61" w:rsidRPr="00D40950">
          <w:rPr>
            <w:rFonts w:ascii="Times New Roman" w:hAnsi="Times New Roman"/>
            <w:sz w:val="24"/>
            <w:szCs w:val="24"/>
            <w:lang w:eastAsia="bg-BG"/>
          </w:rPr>
          <w:t>риложение № 3</w:t>
        </w:r>
      </w:hyperlink>
      <w:r w:rsidR="00B22D61" w:rsidRPr="00D40950">
        <w:rPr>
          <w:rFonts w:ascii="Times New Roman" w:hAnsi="Times New Roman"/>
          <w:sz w:val="24"/>
          <w:szCs w:val="24"/>
          <w:lang w:eastAsia="bg-BG"/>
        </w:rPr>
        <w:t xml:space="preserve">. </w:t>
      </w:r>
      <w:r w:rsidR="00B22D61">
        <w:rPr>
          <w:rFonts w:ascii="Times New Roman" w:hAnsi="Times New Roman"/>
          <w:sz w:val="24"/>
          <w:szCs w:val="24"/>
          <w:lang w:eastAsia="bg-BG"/>
        </w:rPr>
        <w:t>(</w:t>
      </w:r>
      <w:r w:rsidR="00B22D61" w:rsidRPr="006D62BD">
        <w:rPr>
          <w:rFonts w:ascii="Times New Roman" w:hAnsi="Times New Roman"/>
          <w:sz w:val="24"/>
          <w:szCs w:val="24"/>
          <w:lang w:eastAsia="bg-BG"/>
        </w:rPr>
        <w:t>когато е приложимо</w:t>
      </w:r>
      <w:r w:rsidR="00B22D61">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249080B4"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74209828"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217A292C"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7"/>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A04E7" w14:textId="77777777" w:rsidR="001E6972" w:rsidRDefault="001E6972" w:rsidP="001D059F">
      <w:pPr>
        <w:spacing w:after="0" w:line="240" w:lineRule="auto"/>
      </w:pPr>
      <w:r>
        <w:separator/>
      </w:r>
    </w:p>
  </w:endnote>
  <w:endnote w:type="continuationSeparator" w:id="0">
    <w:p w14:paraId="4B136441" w14:textId="77777777" w:rsidR="001E6972" w:rsidRDefault="001E6972"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DFB5C" w14:textId="77777777" w:rsidR="001E6972" w:rsidRDefault="001E6972" w:rsidP="001D059F">
      <w:pPr>
        <w:spacing w:after="0" w:line="240" w:lineRule="auto"/>
      </w:pPr>
      <w:r>
        <w:separator/>
      </w:r>
    </w:p>
  </w:footnote>
  <w:footnote w:type="continuationSeparator" w:id="0">
    <w:p w14:paraId="3FD66732" w14:textId="77777777" w:rsidR="001E6972" w:rsidRDefault="001E6972"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D059F"/>
    <w:rsid w:val="001E6972"/>
    <w:rsid w:val="00200FE9"/>
    <w:rsid w:val="00201DC8"/>
    <w:rsid w:val="0022101D"/>
    <w:rsid w:val="002602D8"/>
    <w:rsid w:val="002A63AF"/>
    <w:rsid w:val="002C75E1"/>
    <w:rsid w:val="00307D99"/>
    <w:rsid w:val="00317BE1"/>
    <w:rsid w:val="0038189D"/>
    <w:rsid w:val="003A44B0"/>
    <w:rsid w:val="00417E77"/>
    <w:rsid w:val="004328A7"/>
    <w:rsid w:val="00450B07"/>
    <w:rsid w:val="0047494C"/>
    <w:rsid w:val="00497464"/>
    <w:rsid w:val="004A4DCB"/>
    <w:rsid w:val="004B63AB"/>
    <w:rsid w:val="004C7649"/>
    <w:rsid w:val="004D2F8F"/>
    <w:rsid w:val="004E5025"/>
    <w:rsid w:val="00534FD1"/>
    <w:rsid w:val="00544E8C"/>
    <w:rsid w:val="005846A9"/>
    <w:rsid w:val="005C5C17"/>
    <w:rsid w:val="00671D7C"/>
    <w:rsid w:val="00676225"/>
    <w:rsid w:val="00680CE3"/>
    <w:rsid w:val="006B6267"/>
    <w:rsid w:val="006D62BD"/>
    <w:rsid w:val="0075032A"/>
    <w:rsid w:val="0076340B"/>
    <w:rsid w:val="00796281"/>
    <w:rsid w:val="007D7E5B"/>
    <w:rsid w:val="0086549F"/>
    <w:rsid w:val="00865D7E"/>
    <w:rsid w:val="008F0171"/>
    <w:rsid w:val="0097468F"/>
    <w:rsid w:val="009E6794"/>
    <w:rsid w:val="00A078AE"/>
    <w:rsid w:val="00AC1AB4"/>
    <w:rsid w:val="00AD73D6"/>
    <w:rsid w:val="00AF4DFF"/>
    <w:rsid w:val="00B00183"/>
    <w:rsid w:val="00B22D61"/>
    <w:rsid w:val="00B90233"/>
    <w:rsid w:val="00BA1386"/>
    <w:rsid w:val="00BE226F"/>
    <w:rsid w:val="00BF5015"/>
    <w:rsid w:val="00C02647"/>
    <w:rsid w:val="00C105BF"/>
    <w:rsid w:val="00C93EDE"/>
    <w:rsid w:val="00CC6D6C"/>
    <w:rsid w:val="00CF75BB"/>
    <w:rsid w:val="00D40950"/>
    <w:rsid w:val="00D40F63"/>
    <w:rsid w:val="00D87ECA"/>
    <w:rsid w:val="00D90678"/>
    <w:rsid w:val="00DF27DC"/>
    <w:rsid w:val="00E13B40"/>
    <w:rsid w:val="00E22126"/>
    <w:rsid w:val="00E52232"/>
    <w:rsid w:val="00F1277A"/>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1465</Words>
  <Characters>8352</Characters>
  <Application>Microsoft Office Word</Application>
  <DocSecurity>0</DocSecurity>
  <Lines>69</Lines>
  <Paragraphs>19</Paragraphs>
  <ScaleCrop>false</ScaleCrop>
  <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12</cp:revision>
  <dcterms:created xsi:type="dcterms:W3CDTF">2018-02-05T14:25:00Z</dcterms:created>
  <dcterms:modified xsi:type="dcterms:W3CDTF">2018-02-22T13:14:00Z</dcterms:modified>
</cp:coreProperties>
</file>